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55" w:rsidRDefault="00E12747" w:rsidP="00804135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23F991A" wp14:editId="1CE1503E">
            <wp:simplePos x="0" y="0"/>
            <wp:positionH relativeFrom="column">
              <wp:posOffset>3520440</wp:posOffset>
            </wp:positionH>
            <wp:positionV relativeFrom="paragraph">
              <wp:posOffset>-792480</wp:posOffset>
            </wp:positionV>
            <wp:extent cx="29565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433" y="2129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Hospitals_Birmingham_Charity_landscape_(RGB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090F0F" wp14:editId="3393A577">
            <wp:extent cx="2080260" cy="1042903"/>
            <wp:effectExtent l="0" t="0" r="0" b="5080"/>
            <wp:docPr id="2" name="Picture 2" descr="C:\Users\pibt\AppData\Local\Microsoft\Windows\INetCache\Content.Outlook\2R5954T4\Sprinkle Some Magic - logo (400  175px) (350  175px) (300  175px) (300  150px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bt\AppData\Local\Microsoft\Windows\INetCache\Content.Outlook\2R5954T4\Sprinkle Some Magic - logo (400  175px) (350  175px) (300  175px) (300  150px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62" cy="10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55" w:rsidRDefault="00804135" w:rsidP="00142F99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SPRINKLE SOME MAGIC REQUEST FORM</w:t>
      </w:r>
    </w:p>
    <w:p w:rsidR="00957655" w:rsidRDefault="00716AD4" w:rsidP="00EC6245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To Sprinkle Some Magic and bring a smile to patients</w:t>
      </w:r>
      <w:r w:rsidR="00887398">
        <w:rPr>
          <w:rFonts w:ascii="Arial" w:hAnsi="Arial" w:cs="Arial"/>
          <w:noProof/>
          <w:sz w:val="24"/>
          <w:szCs w:val="24"/>
          <w:lang w:eastAsia="en-GB"/>
        </w:rPr>
        <w:t>’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faces please complete </w:t>
      </w:r>
      <w:r w:rsidR="00957655">
        <w:rPr>
          <w:rFonts w:ascii="Arial" w:hAnsi="Arial" w:cs="Arial"/>
          <w:noProof/>
          <w:sz w:val="24"/>
          <w:szCs w:val="24"/>
          <w:lang w:eastAsia="en-GB"/>
        </w:rPr>
        <w:t xml:space="preserve">this one page </w:t>
      </w:r>
      <w:r>
        <w:rPr>
          <w:rFonts w:ascii="Arial" w:hAnsi="Arial" w:cs="Arial"/>
          <w:noProof/>
          <w:sz w:val="24"/>
          <w:szCs w:val="24"/>
          <w:lang w:eastAsia="en-GB"/>
        </w:rPr>
        <w:t>form</w:t>
      </w:r>
      <w:r w:rsidR="00957655">
        <w:rPr>
          <w:rFonts w:ascii="Arial" w:hAnsi="Arial" w:cs="Arial"/>
          <w:noProof/>
          <w:sz w:val="24"/>
          <w:szCs w:val="24"/>
          <w:lang w:eastAsia="en-GB"/>
        </w:rPr>
        <w:t xml:space="preserve"> and return to </w:t>
      </w:r>
      <w:hyperlink r:id="rId9" w:history="1">
        <w:r w:rsidR="00F26EDF" w:rsidRPr="00C419B4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charities@uhb.nhs.uk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48"/>
      </w:tblGrid>
      <w:tr w:rsidR="00957655" w:rsidRPr="008F7789" w:rsidTr="003B7D73">
        <w:tc>
          <w:tcPr>
            <w:tcW w:w="3794" w:type="dxa"/>
          </w:tcPr>
          <w:p w:rsidR="00142F99" w:rsidRDefault="00142F99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8F778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Your Name:</w:t>
            </w:r>
          </w:p>
        </w:tc>
        <w:tc>
          <w:tcPr>
            <w:tcW w:w="5448" w:type="dxa"/>
          </w:tcPr>
          <w:p w:rsidR="00957655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42F99" w:rsidRDefault="00142F99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42F99" w:rsidRPr="008F7789" w:rsidRDefault="00142F99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57655" w:rsidRPr="008F7789" w:rsidTr="003B7D73">
        <w:tc>
          <w:tcPr>
            <w:tcW w:w="3794" w:type="dxa"/>
          </w:tcPr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8F778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Your Contact Details</w:t>
            </w:r>
            <w:r w:rsidR="0016653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(including ward or</w:t>
            </w:r>
            <w:r w:rsidR="007267D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department name)</w:t>
            </w:r>
            <w:r w:rsidRPr="008F778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448" w:type="dxa"/>
          </w:tcPr>
          <w:p w:rsidR="00957655" w:rsidRDefault="00957655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42F99" w:rsidRDefault="00142F99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42F99" w:rsidRDefault="00142F99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16AD4" w:rsidRDefault="00716AD4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16AD4" w:rsidRDefault="00716AD4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16AD4" w:rsidRPr="008F7789" w:rsidRDefault="00716AD4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57655" w:rsidRPr="008F7789" w:rsidTr="003B7D73">
        <w:tc>
          <w:tcPr>
            <w:tcW w:w="3794" w:type="dxa"/>
          </w:tcPr>
          <w:p w:rsidR="00635598" w:rsidRPr="008F7789" w:rsidRDefault="00635598" w:rsidP="00635598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What would you like to benefit patients?</w:t>
            </w:r>
          </w:p>
          <w:p w:rsidR="00957655" w:rsidRPr="008F7789" w:rsidRDefault="00166539" w:rsidP="0016653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(Please also send any website links that explain this further) </w:t>
            </w:r>
          </w:p>
        </w:tc>
        <w:tc>
          <w:tcPr>
            <w:tcW w:w="5448" w:type="dxa"/>
          </w:tcPr>
          <w:p w:rsidR="00957655" w:rsidRDefault="00957655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42F99" w:rsidRDefault="00142F99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42F99" w:rsidRDefault="00142F99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35598" w:rsidRDefault="00635598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35598" w:rsidRDefault="00635598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16AD4" w:rsidRDefault="00716AD4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16AD4" w:rsidRDefault="00716AD4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35598" w:rsidRDefault="00635598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35598" w:rsidRDefault="00635598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635598" w:rsidRDefault="00635598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35598" w:rsidRPr="008F7789" w:rsidRDefault="00635598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57655" w:rsidRPr="008F7789" w:rsidTr="003B7D73">
        <w:tc>
          <w:tcPr>
            <w:tcW w:w="3794" w:type="dxa"/>
          </w:tcPr>
          <w:p w:rsidR="00957655" w:rsidRPr="008F7789" w:rsidRDefault="00635598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What is the total cost of this request?</w:t>
            </w:r>
          </w:p>
        </w:tc>
        <w:tc>
          <w:tcPr>
            <w:tcW w:w="5448" w:type="dxa"/>
          </w:tcPr>
          <w:p w:rsidR="00957655" w:rsidRDefault="00957655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142F99" w:rsidRPr="008F7789" w:rsidRDefault="00142F99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57655" w:rsidRPr="008F7789" w:rsidTr="003B7D73">
        <w:tc>
          <w:tcPr>
            <w:tcW w:w="3794" w:type="dxa"/>
          </w:tcPr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8F778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If you are not asking the hospital charity for all the money needed, where is the rest of the money coming from?</w:t>
            </w:r>
          </w:p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</w:tcPr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57655" w:rsidRPr="008F7789" w:rsidTr="003B7D73">
        <w:tc>
          <w:tcPr>
            <w:tcW w:w="3794" w:type="dxa"/>
          </w:tcPr>
          <w:p w:rsidR="00957655" w:rsidRPr="008F7789" w:rsidRDefault="0080413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Why can’t the NHS fund this?</w:t>
            </w:r>
          </w:p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957655" w:rsidRPr="008F7789" w:rsidRDefault="00957655" w:rsidP="008F778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</w:tcPr>
          <w:p w:rsidR="00957655" w:rsidRPr="008F7789" w:rsidRDefault="00957655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04135" w:rsidRPr="008F7789" w:rsidTr="003B7D73">
        <w:tc>
          <w:tcPr>
            <w:tcW w:w="3794" w:type="dxa"/>
          </w:tcPr>
          <w:p w:rsidR="00804135" w:rsidRPr="008F7789" w:rsidRDefault="00804135" w:rsidP="0079762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8F778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How will be hospital charity be recognised for its support?</w:t>
            </w:r>
          </w:p>
          <w:p w:rsidR="00804135" w:rsidRPr="008F7789" w:rsidRDefault="00804135" w:rsidP="0079762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804135" w:rsidRPr="008F7789" w:rsidRDefault="00804135" w:rsidP="0079762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804135" w:rsidRPr="008F7789" w:rsidRDefault="00804135" w:rsidP="0079762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</w:tcPr>
          <w:p w:rsidR="00804135" w:rsidRDefault="00804135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16AD4" w:rsidRPr="008F7789" w:rsidRDefault="00716AD4" w:rsidP="00142F9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957655" w:rsidRPr="003226EE" w:rsidRDefault="00957655" w:rsidP="00E12747">
      <w:pPr>
        <w:rPr>
          <w:rFonts w:ascii="Arial" w:hAnsi="Arial" w:cs="Arial"/>
          <w:noProof/>
          <w:sz w:val="24"/>
          <w:szCs w:val="24"/>
          <w:lang w:eastAsia="en-GB"/>
        </w:rPr>
      </w:pPr>
    </w:p>
    <w:sectPr w:rsidR="00957655" w:rsidRPr="003226EE" w:rsidSect="00142F99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99" w:rsidRDefault="00142F99" w:rsidP="00142F99">
      <w:pPr>
        <w:spacing w:after="0" w:line="240" w:lineRule="auto"/>
      </w:pPr>
      <w:r>
        <w:separator/>
      </w:r>
    </w:p>
  </w:endnote>
  <w:endnote w:type="continuationSeparator" w:id="0">
    <w:p w:rsidR="00142F99" w:rsidRDefault="00142F99" w:rsidP="0014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99" w:rsidRDefault="00142F99" w:rsidP="00142F99">
      <w:pPr>
        <w:spacing w:after="0" w:line="240" w:lineRule="auto"/>
      </w:pPr>
      <w:r>
        <w:separator/>
      </w:r>
    </w:p>
  </w:footnote>
  <w:footnote w:type="continuationSeparator" w:id="0">
    <w:p w:rsidR="00142F99" w:rsidRDefault="00142F99" w:rsidP="0014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E"/>
    <w:rsid w:val="000F624D"/>
    <w:rsid w:val="00142F99"/>
    <w:rsid w:val="001630F1"/>
    <w:rsid w:val="00166539"/>
    <w:rsid w:val="0020354B"/>
    <w:rsid w:val="00213DF3"/>
    <w:rsid w:val="00250138"/>
    <w:rsid w:val="00254B33"/>
    <w:rsid w:val="0028504E"/>
    <w:rsid w:val="002C6A96"/>
    <w:rsid w:val="003226EE"/>
    <w:rsid w:val="003A1704"/>
    <w:rsid w:val="003B7D73"/>
    <w:rsid w:val="004668EA"/>
    <w:rsid w:val="005320A8"/>
    <w:rsid w:val="0059320B"/>
    <w:rsid w:val="00635598"/>
    <w:rsid w:val="006C15D3"/>
    <w:rsid w:val="00716AD4"/>
    <w:rsid w:val="007267D3"/>
    <w:rsid w:val="00727081"/>
    <w:rsid w:val="00790058"/>
    <w:rsid w:val="007F5D59"/>
    <w:rsid w:val="00804135"/>
    <w:rsid w:val="00870DCF"/>
    <w:rsid w:val="00887398"/>
    <w:rsid w:val="008F7789"/>
    <w:rsid w:val="00957655"/>
    <w:rsid w:val="00A37212"/>
    <w:rsid w:val="00A7179E"/>
    <w:rsid w:val="00A814FB"/>
    <w:rsid w:val="00BD370C"/>
    <w:rsid w:val="00C92DFA"/>
    <w:rsid w:val="00D50F49"/>
    <w:rsid w:val="00E12747"/>
    <w:rsid w:val="00E4793E"/>
    <w:rsid w:val="00E6644D"/>
    <w:rsid w:val="00EC6245"/>
    <w:rsid w:val="00F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A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3B7D73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5D3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26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22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14">
    <w:name w:val="hw14"/>
    <w:basedOn w:val="DefaultParagraphFont"/>
    <w:uiPriority w:val="99"/>
    <w:rsid w:val="003B7D7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42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2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9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A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3B7D73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5D3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26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22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14">
    <w:name w:val="hw14"/>
    <w:basedOn w:val="DefaultParagraphFont"/>
    <w:uiPriority w:val="99"/>
    <w:rsid w:val="003B7D7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42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2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8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88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8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8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8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rities@uhb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RCDM one page grant request form</vt:lpstr>
    </vt:vector>
  </TitlesOfParts>
  <Company>UHB NHS Foundation Trust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RCDM one page grant request form</dc:title>
  <dc:creator>Mike Hammond</dc:creator>
  <cp:lastModifiedBy>ceb5</cp:lastModifiedBy>
  <cp:revision>3</cp:revision>
  <cp:lastPrinted>2016-06-01T04:41:00Z</cp:lastPrinted>
  <dcterms:created xsi:type="dcterms:W3CDTF">2022-08-24T09:25:00Z</dcterms:created>
  <dcterms:modified xsi:type="dcterms:W3CDTF">2022-08-26T08:16:00Z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0x0101002817DCC3B91A4B7EA656B27E1AE952E300C1F64C0DFDB8C146A25D5E361D5F2899</vt:lpwstr>
  </property>
  <property fmtid="{D5CDD505-2E9C-101B-9397-08002B2CF9AE}" pid="3" name="UKProtectiveMarking">
    <vt:lpwstr>RESTRICTED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BusinessOwner">
    <vt:lpwstr/>
  </property>
  <property fmtid="{D5CDD505-2E9C-101B-9397-08002B2CF9AE}" pid="9" name="SubjectCategory">
    <vt:lpwstr/>
  </property>
  <property fmtid="{D5CDD505-2E9C-101B-9397-08002B2CF9AE}" pid="10" name="fileplanIDPTH">
    <vt:lpwstr>01_Administer/01_06 Manage Relations</vt:lpwstr>
  </property>
  <property fmtid="{D5CDD505-2E9C-101B-9397-08002B2CF9AE}" pid="11" name="Status">
    <vt:lpwstr>Final</vt:lpwstr>
  </property>
  <property fmtid="{D5CDD505-2E9C-101B-9397-08002B2CF9AE}" pid="12" name="SubjectKeywords">
    <vt:lpwstr/>
  </property>
  <property fmtid="{D5CDD505-2E9C-101B-9397-08002B2CF9AE}" pid="13" name="fileplanIDOOB">
    <vt:lpwstr>01_06 Manage Relations</vt:lpwstr>
  </property>
  <property fmtid="{D5CDD505-2E9C-101B-9397-08002B2CF9AE}" pid="14" name="MeridioEDCStatus">
    <vt:lpwstr/>
  </property>
  <property fmtid="{D5CDD505-2E9C-101B-9397-08002B2CF9AE}" pid="15" name="AuthorOriginator">
    <vt:lpwstr>Myhill, Claire Sqn Ldr</vt:lpwstr>
  </property>
  <property fmtid="{D5CDD505-2E9C-101B-9397-08002B2CF9AE}" pid="16" name="DPAExemption">
    <vt:lpwstr/>
  </property>
  <property fmtid="{D5CDD505-2E9C-101B-9397-08002B2CF9AE}" pid="17" name="Subject CategoryOOB">
    <vt:lpwstr>;#MEDICAL UNITS AND ORGANISATIONS;#</vt:lpwstr>
  </property>
  <property fmtid="{D5CDD505-2E9C-101B-9397-08002B2CF9AE}" pid="18" name="Copyright">
    <vt:lpwstr/>
  </property>
  <property fmtid="{D5CDD505-2E9C-101B-9397-08002B2CF9AE}" pid="19" name="Declared">
    <vt:lpwstr>0</vt:lpwstr>
  </property>
  <property fmtid="{D5CDD505-2E9C-101B-9397-08002B2CF9AE}" pid="20" name="DocId">
    <vt:lpwstr/>
  </property>
  <property fmtid="{D5CDD505-2E9C-101B-9397-08002B2CF9AE}" pid="21" name="SecurityDescriptors">
    <vt:lpwstr>None</vt:lpwstr>
  </property>
  <property fmtid="{D5CDD505-2E9C-101B-9397-08002B2CF9AE}" pid="22" name="MeridioUrl">
    <vt:lpwstr/>
  </property>
  <property fmtid="{D5CDD505-2E9C-101B-9397-08002B2CF9AE}" pid="23" name="Subject KeywordsOOB">
    <vt:lpwstr>;#Royal Centre for Defence Medicine;#</vt:lpwstr>
  </property>
  <property fmtid="{D5CDD505-2E9C-101B-9397-08002B2CF9AE}" pid="24" name="RetentionCategory">
    <vt:lpwstr>None</vt:lpwstr>
  </property>
  <property fmtid="{D5CDD505-2E9C-101B-9397-08002B2CF9AE}" pid="25" name="MeridioEDCData">
    <vt:lpwstr/>
  </property>
  <property fmtid="{D5CDD505-2E9C-101B-9397-08002B2CF9AE}" pid="26" name="SecurityNonUKConstraints">
    <vt:lpwstr/>
  </property>
  <property fmtid="{D5CDD505-2E9C-101B-9397-08002B2CF9AE}" pid="27" name="FOIPublicationDate">
    <vt:lpwstr/>
  </property>
  <property fmtid="{D5CDD505-2E9C-101B-9397-08002B2CF9AE}" pid="28" name="DocumentVersion">
    <vt:lpwstr/>
  </property>
  <property fmtid="{D5CDD505-2E9C-101B-9397-08002B2CF9AE}" pid="29" name="EIRDisclosabilityIndicator">
    <vt:lpwstr/>
  </property>
  <property fmtid="{D5CDD505-2E9C-101B-9397-08002B2CF9AE}" pid="30" name="Business OwnerOOB">
    <vt:lpwstr>Surgeon General</vt:lpwstr>
  </property>
  <property fmtid="{D5CDD505-2E9C-101B-9397-08002B2CF9AE}" pid="31" name="LocalKeywords">
    <vt:lpwstr/>
  </property>
  <property fmtid="{D5CDD505-2E9C-101B-9397-08002B2CF9AE}" pid="32" name="CreatedOriginated">
    <vt:lpwstr>2013-10-16T00:00:00Z</vt:lpwstr>
  </property>
  <property fmtid="{D5CDD505-2E9C-101B-9397-08002B2CF9AE}" pid="33" name="FOIExemption">
    <vt:lpwstr>No</vt:lpwstr>
  </property>
  <property fmtid="{D5CDD505-2E9C-101B-9397-08002B2CF9AE}" pid="34" name="Description0">
    <vt:lpwstr/>
  </property>
  <property fmtid="{D5CDD505-2E9C-101B-9397-08002B2CF9AE}" pid="35" name="Local KeywordsOOB">
    <vt:lpwstr/>
  </property>
  <property fmtid="{D5CDD505-2E9C-101B-9397-08002B2CF9AE}" pid="36" name="fileplanID">
    <vt:lpwstr/>
  </property>
</Properties>
</file>